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66" w:rsidRPr="002B7F66" w:rsidRDefault="002B7F66" w:rsidP="002B7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Қолхат</w:t>
      </w:r>
      <w:proofErr w:type="spellEnd"/>
    </w:p>
    <w:p w:rsidR="002B7F66" w:rsidRPr="002B7F66" w:rsidRDefault="002B7F66" w:rsidP="002B7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Жарысқа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қатысушының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жауапкершілігі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</w:p>
    <w:p w:rsidR="002B7F66" w:rsidRPr="002B7F66" w:rsidRDefault="002B7F66" w:rsidP="002B7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F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қолымен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толтырылады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>)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>Мен</w:t>
      </w:r>
      <w:proofErr w:type="gramStart"/>
      <w:r w:rsidRPr="002B7F66">
        <w:rPr>
          <w:rFonts w:ascii="Times New Roman" w:hAnsi="Times New Roman" w:cs="Times New Roman"/>
          <w:sz w:val="24"/>
          <w:szCs w:val="24"/>
        </w:rPr>
        <w:t>, ,</w:t>
      </w:r>
      <w:proofErr w:type="gramEnd"/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аты-жөнін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)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>ЖСН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іс-шараға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келісімімді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білдіремін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2B7F66" w:rsidRPr="002B7F66" w:rsidRDefault="002B7F66" w:rsidP="002B7F66">
      <w:pPr>
        <w:rPr>
          <w:rFonts w:ascii="Times New Roman" w:hAnsi="Times New Roman" w:cs="Times New Roman"/>
          <w:b/>
          <w:sz w:val="24"/>
          <w:szCs w:val="24"/>
        </w:rPr>
      </w:pPr>
      <w:r w:rsidRPr="002B7F66">
        <w:rPr>
          <w:rFonts w:ascii="Times New Roman" w:hAnsi="Times New Roman" w:cs="Times New Roman"/>
          <w:b/>
          <w:sz w:val="24"/>
          <w:szCs w:val="24"/>
        </w:rPr>
        <w:t xml:space="preserve">Осы </w:t>
      </w:r>
      <w:proofErr w:type="spellStart"/>
      <w:r w:rsidRPr="002B7F66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2B7F66">
        <w:rPr>
          <w:rFonts w:ascii="Times New Roman" w:hAnsi="Times New Roman" w:cs="Times New Roman"/>
          <w:b/>
          <w:sz w:val="24"/>
          <w:szCs w:val="24"/>
        </w:rPr>
        <w:t>: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Ережемен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танысқанымды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жарыстың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күрделілігін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түсінемін</w:t>
      </w:r>
      <w:proofErr w:type="spellEnd"/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денсаулыққа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салдарлар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туындауы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түсінемін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қауіпсіздігі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мойныма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аламын</w:t>
      </w:r>
      <w:proofErr w:type="spellEnd"/>
    </w:p>
    <w:p w:rsidR="002B7F66" w:rsidRPr="002B7F66" w:rsidRDefault="00D76BF9" w:rsidP="002B7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жарақат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жарысқа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физикалық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залал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болмайтынын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ұйымдастырушыға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қызметкерлеріне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талаптардан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еркіммен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көрінеу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="002B7F66" w:rsidRPr="002B7F66">
        <w:rPr>
          <w:rFonts w:ascii="Times New Roman" w:hAnsi="Times New Roman" w:cs="Times New Roman"/>
          <w:sz w:val="24"/>
          <w:szCs w:val="24"/>
        </w:rPr>
        <w:t>тартамын</w:t>
      </w:r>
      <w:proofErr w:type="spellEnd"/>
      <w:r w:rsidR="002B7F66"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демеушілері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шағымдардан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бас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мұрагерлерім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қамқоршыларыма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өткізілгенге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уақытында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.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жауапкершілікті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қабылдаймын</w:t>
      </w:r>
      <w:proofErr w:type="spellEnd"/>
      <w:r w:rsidR="00D76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жарақаттан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денсаулығымның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күйіне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денсаулығым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айналасындағыларға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жағымсыз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салдарсыз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жарыстарға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мәлімдеймін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ұйымдастырушылардан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келтіргені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өтемақы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құқығым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ешқашан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ешбір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қатысушыларына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ұйымдастырушысына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демеушілеріне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бөгде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мүлкіне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зиян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келтіруі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мүмкін</w:t>
      </w:r>
      <w:bookmarkStart w:id="0" w:name="_GoBack"/>
      <w:bookmarkEnd w:id="0"/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жағдайларды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әдейі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жасамайтынымды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;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қорғау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Заңын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сақтауы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: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сұрау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салуы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қолхат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ұсынуға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келісемін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нысанын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толтыра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қолхат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растайтын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ұсына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жарыста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тіркеуді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lastRenderedPageBreak/>
        <w:t>мақсатында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берілетін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деректерімді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жинауға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сақтауға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келісімімді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;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Кодексінің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145-бабына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Азаматтық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кодексінің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15-бабы 8-тармағының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спорттық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іс-шараларды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дәріптеу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келісімімді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ұсынамын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: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ұйымдастырушының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мүддесі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әрекет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үшінші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бейнемді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фотосурет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бейнеролик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асыруына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;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атымды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бейнемді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нәтижесінде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да аудио-,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бейне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фотоматериалдарды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жариялауға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көшіруге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таратуға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тәсілмен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аумағы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шектеусіз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Келісімді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өтеусіз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негізде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белгісіз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мерзімге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беремін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8) осы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қолхатқа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қою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есірткілік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уытты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алкогольдік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масаң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күйде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болмайтынымды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жағдайы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құқықтарын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асыра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алатынымды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қорғай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алатынымды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міндеттерін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атқара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алатынымды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мәнін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кедергі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келтіретін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аурулардан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зардап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шекпейтінімді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алдау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зорлық-зомбылық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қатер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ықпалында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болмайтынымды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растаймын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ауыр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жағдайлардың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Ұйымдастырушы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қолымен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жазылмаған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қолхат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бермейді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менімен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жазатайым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оқиға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орын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алса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ТАӘ, тел.: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10)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жарыс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орнында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мүлік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бетімше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жауаптымын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жоғалған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бүлінген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өтемақы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құқығым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r w:rsidRPr="002B7F66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мәтінін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өзім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оқыдым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мақсаттарым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ниеттеріме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құжаттың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заңды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салдары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маған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.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Қолхат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66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:""</w:t>
      </w:r>
    </w:p>
    <w:p w:rsidR="002B7F66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</w:p>
    <w:p w:rsidR="00F32593" w:rsidRPr="002B7F66" w:rsidRDefault="002B7F66" w:rsidP="002B7F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7F66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2B7F66">
        <w:rPr>
          <w:rFonts w:ascii="Times New Roman" w:hAnsi="Times New Roman" w:cs="Times New Roman"/>
          <w:sz w:val="24"/>
          <w:szCs w:val="24"/>
        </w:rPr>
        <w:t>:</w:t>
      </w:r>
    </w:p>
    <w:sectPr w:rsidR="00F32593" w:rsidRPr="002B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66"/>
    <w:rsid w:val="002B7F66"/>
    <w:rsid w:val="004F01CE"/>
    <w:rsid w:val="00D76BF9"/>
    <w:rsid w:val="00E301CC"/>
    <w:rsid w:val="00F3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B406-EF49-44DF-9054-6C6F0B41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baurzhan</dc:creator>
  <cp:keywords/>
  <dc:description/>
  <cp:lastModifiedBy>baurzhan</cp:lastModifiedBy>
  <cp:revision>1</cp:revision>
  <dcterms:created xsi:type="dcterms:W3CDTF">2024-04-15T09:57:00Z</dcterms:created>
  <dcterms:modified xsi:type="dcterms:W3CDTF">2024-04-15T11:35:00Z</dcterms:modified>
</cp:coreProperties>
</file>