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81CAD" w14:textId="77777777" w:rsidR="00396888" w:rsidRPr="0008406D" w:rsidRDefault="00396888" w:rsidP="00396888">
      <w:pPr>
        <w:ind w:firstLine="567"/>
        <w:jc w:val="right"/>
        <w:rPr>
          <w:b/>
          <w:sz w:val="28"/>
          <w:szCs w:val="28"/>
        </w:rPr>
      </w:pPr>
      <w:r w:rsidRPr="0008406D">
        <w:rPr>
          <w:b/>
          <w:sz w:val="28"/>
          <w:szCs w:val="28"/>
        </w:rPr>
        <w:t>Ф.</w:t>
      </w:r>
      <w:r w:rsidRPr="0008406D">
        <w:rPr>
          <w:rFonts w:eastAsia="Calibri"/>
          <w:b/>
          <w:sz w:val="28"/>
          <w:szCs w:val="28"/>
          <w:lang w:eastAsia="en-US"/>
        </w:rPr>
        <w:t xml:space="preserve"> 03-0</w:t>
      </w:r>
      <w:r w:rsidRPr="0008406D">
        <w:rPr>
          <w:rFonts w:eastAsia="Calibri"/>
          <w:b/>
          <w:sz w:val="28"/>
          <w:szCs w:val="28"/>
          <w:lang w:val="kk-KZ" w:eastAsia="en-US"/>
        </w:rPr>
        <w:t>2</w:t>
      </w:r>
      <w:r w:rsidRPr="0008406D">
        <w:rPr>
          <w:rFonts w:eastAsia="Calibri"/>
          <w:b/>
          <w:sz w:val="28"/>
          <w:szCs w:val="28"/>
          <w:lang w:eastAsia="en-US"/>
        </w:rPr>
        <w:t>-3</w:t>
      </w:r>
    </w:p>
    <w:p w14:paraId="055A3E0E" w14:textId="77777777" w:rsidR="00396888" w:rsidRDefault="00396888" w:rsidP="0039688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1CCB034" w14:textId="03343823" w:rsidR="00396888" w:rsidRDefault="00396888" w:rsidP="0039688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Справка о стаже практической деятельности </w:t>
      </w:r>
    </w:p>
    <w:p w14:paraId="649095ED" w14:textId="5CD9C7C3" w:rsidR="00396888" w:rsidRDefault="00396888" w:rsidP="0039688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области</w:t>
      </w:r>
      <w:r w:rsidR="00DB4174">
        <w:rPr>
          <w:rFonts w:eastAsia="Calibri"/>
          <w:b/>
          <w:sz w:val="28"/>
          <w:szCs w:val="28"/>
          <w:lang w:eastAsia="en-US"/>
        </w:rPr>
        <w:t xml:space="preserve"> управления многоквартирным жилым домом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9D4998A" w14:textId="77777777" w:rsidR="00396888" w:rsidRDefault="00396888" w:rsidP="00396888">
      <w:pPr>
        <w:jc w:val="both"/>
        <w:rPr>
          <w:rFonts w:eastAsia="Calibri"/>
          <w:sz w:val="28"/>
          <w:szCs w:val="28"/>
          <w:lang w:eastAsia="en-US"/>
        </w:rPr>
      </w:pPr>
    </w:p>
    <w:p w14:paraId="0C1300F4" w14:textId="77777777" w:rsidR="00396888" w:rsidRDefault="00396888" w:rsidP="00396888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14:paraId="50183E7F" w14:textId="77777777" w:rsidR="00396888" w:rsidRDefault="00396888" w:rsidP="00396888">
      <w:pPr>
        <w:shd w:val="clear" w:color="auto" w:fill="FFFFFF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Ф.И.О. кандидата</w:t>
      </w:r>
    </w:p>
    <w:p w14:paraId="4D226E45" w14:textId="77777777" w:rsidR="00396888" w:rsidRDefault="00396888" w:rsidP="00396888">
      <w:pPr>
        <w:shd w:val="clear" w:color="auto" w:fill="FFFFFF"/>
        <w:jc w:val="right"/>
        <w:rPr>
          <w:b/>
          <w:sz w:val="28"/>
          <w:szCs w:val="28"/>
        </w:rPr>
      </w:pPr>
    </w:p>
    <w:tbl>
      <w:tblPr>
        <w:tblW w:w="15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6"/>
        <w:gridCol w:w="1859"/>
        <w:gridCol w:w="2835"/>
        <w:gridCol w:w="2553"/>
        <w:gridCol w:w="3261"/>
        <w:gridCol w:w="2978"/>
      </w:tblGrid>
      <w:tr w:rsidR="00396888" w14:paraId="154B0B93" w14:textId="77777777" w:rsidTr="0039688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28A1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80FA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времени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E484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72CC" w14:textId="350D2EAB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программы/портфеля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C397" w14:textId="5DA7FD1D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5CA2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работы в данной роли с учетом загрузки</w:t>
            </w:r>
          </w:p>
          <w:p w14:paraId="73FD9887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месяцах)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5F8A" w14:textId="77777777" w:rsidR="00396888" w:rsidRDefault="0039688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Достижения</w:t>
            </w:r>
          </w:p>
        </w:tc>
      </w:tr>
      <w:tr w:rsidR="00396888" w14:paraId="2CFE0BAE" w14:textId="77777777" w:rsidTr="0039688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C317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E80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C29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DE2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A8A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25E5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9CB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96888" w14:paraId="79F90B57" w14:textId="77777777" w:rsidTr="0039688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F20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698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DC0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659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5A1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E66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1E2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96888" w14:paraId="0EC5A78C" w14:textId="77777777" w:rsidTr="0039688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0CB4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839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C97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414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815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F26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F66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96888" w14:paraId="7FB67063" w14:textId="77777777" w:rsidTr="0039688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805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092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1F9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205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C3B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B49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FEB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96888" w14:paraId="1B066ADC" w14:textId="77777777" w:rsidTr="00396888"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3E3" w14:textId="77777777" w:rsidR="00396888" w:rsidRDefault="00396888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0ED" w14:textId="77777777" w:rsidR="00396888" w:rsidRDefault="00396888">
            <w:pPr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630" w14:textId="77777777" w:rsidR="00396888" w:rsidRDefault="00396888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603E2EF8" w14:textId="77777777" w:rsidR="00396888" w:rsidRDefault="00396888" w:rsidP="00396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4C9CD103" w14:textId="77777777" w:rsidR="00396888" w:rsidRDefault="00396888" w:rsidP="00396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/ответственное лицо                  _______________________ ________________________</w:t>
      </w:r>
    </w:p>
    <w:p w14:paraId="370B2FAA" w14:textId="77777777" w:rsidR="00396888" w:rsidRDefault="00396888" w:rsidP="00396888">
      <w:pPr>
        <w:shd w:val="clear" w:color="auto" w:fill="FFFFFF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(подпись)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(ФИО)</w:t>
      </w:r>
    </w:p>
    <w:p w14:paraId="433062DA" w14:textId="77777777" w:rsidR="00396888" w:rsidRDefault="00396888" w:rsidP="00396888">
      <w:pPr>
        <w:shd w:val="clear" w:color="auto" w:fill="FFFFFF"/>
        <w:jc w:val="both"/>
        <w:rPr>
          <w:sz w:val="18"/>
          <w:szCs w:val="18"/>
        </w:rPr>
      </w:pPr>
    </w:p>
    <w:p w14:paraId="324D13B9" w14:textId="77777777" w:rsidR="00396888" w:rsidRDefault="00396888" w:rsidP="00396888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14:paraId="51FA6178" w14:textId="77777777" w:rsidR="00396888" w:rsidRDefault="00396888" w:rsidP="00396888">
      <w:pPr>
        <w:shd w:val="clear" w:color="auto" w:fill="FFFFFF"/>
        <w:jc w:val="both"/>
        <w:rPr>
          <w:sz w:val="28"/>
          <w:szCs w:val="28"/>
        </w:rPr>
      </w:pPr>
      <w:r>
        <w:rPr>
          <w:sz w:val="16"/>
          <w:szCs w:val="16"/>
        </w:rPr>
        <w:t>(при наличии)</w:t>
      </w:r>
    </w:p>
    <w:p w14:paraId="0D7A1A74" w14:textId="77777777" w:rsidR="00396888" w:rsidRDefault="00396888" w:rsidP="00396888">
      <w:pPr>
        <w:jc w:val="both"/>
        <w:rPr>
          <w:rFonts w:eastAsia="Calibri"/>
          <w:sz w:val="28"/>
          <w:szCs w:val="28"/>
          <w:lang w:eastAsia="en-US"/>
        </w:rPr>
      </w:pPr>
    </w:p>
    <w:p w14:paraId="6747F84D" w14:textId="57C4504E" w:rsidR="0076137F" w:rsidRDefault="0076137F"/>
    <w:p w14:paraId="21499814" w14:textId="1F5C05A5" w:rsidR="00587B6A" w:rsidRDefault="00587B6A"/>
    <w:p w14:paraId="28513E45" w14:textId="4FCEA0CD" w:rsidR="00587B6A" w:rsidRDefault="00587B6A"/>
    <w:p w14:paraId="44FBBA1B" w14:textId="081F6B4A" w:rsidR="00587B6A" w:rsidRDefault="00587B6A"/>
    <w:p w14:paraId="3863A251" w14:textId="6156CC40" w:rsidR="00587B6A" w:rsidRDefault="00587B6A"/>
    <w:p w14:paraId="59E69062" w14:textId="7D3DF755" w:rsidR="00587B6A" w:rsidRDefault="00587B6A"/>
    <w:p w14:paraId="4D46821F" w14:textId="24FABE0C" w:rsidR="00587B6A" w:rsidRDefault="00587B6A">
      <w:bookmarkStart w:id="0" w:name="_GoBack"/>
      <w:bookmarkEnd w:id="0"/>
    </w:p>
    <w:p w14:paraId="4D71A9E6" w14:textId="77777777" w:rsidR="00587B6A" w:rsidRDefault="00587B6A"/>
    <w:sectPr w:rsidR="00587B6A" w:rsidSect="0039688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76F8" w14:textId="77777777" w:rsidR="00675E62" w:rsidRDefault="00675E62" w:rsidP="00895D57">
      <w:r>
        <w:separator/>
      </w:r>
    </w:p>
  </w:endnote>
  <w:endnote w:type="continuationSeparator" w:id="0">
    <w:p w14:paraId="27BE468E" w14:textId="77777777" w:rsidR="00675E62" w:rsidRDefault="00675E62" w:rsidP="008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4828" w14:textId="77777777" w:rsidR="00675E62" w:rsidRDefault="00675E62" w:rsidP="00895D57">
      <w:r>
        <w:separator/>
      </w:r>
    </w:p>
  </w:footnote>
  <w:footnote w:type="continuationSeparator" w:id="0">
    <w:p w14:paraId="5B8F8A73" w14:textId="77777777" w:rsidR="00675E62" w:rsidRDefault="00675E62" w:rsidP="0089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A4C2" w14:textId="77777777" w:rsidR="00895D57" w:rsidRDefault="00895D57" w:rsidP="00895D57">
    <w:pPr>
      <w:pStyle w:val="a3"/>
    </w:pPr>
  </w:p>
  <w:tbl>
    <w:tblPr>
      <w:tblStyle w:val="a7"/>
      <w:tblW w:w="15026" w:type="dxa"/>
      <w:tblInd w:w="-5" w:type="dxa"/>
      <w:tblLook w:val="04A0" w:firstRow="1" w:lastRow="0" w:firstColumn="1" w:lastColumn="0" w:noHBand="0" w:noVBand="1"/>
    </w:tblPr>
    <w:tblGrid>
      <w:gridCol w:w="1838"/>
      <w:gridCol w:w="7093"/>
      <w:gridCol w:w="6095"/>
    </w:tblGrid>
    <w:tr w:rsidR="00895D57" w14:paraId="0A07DFF9" w14:textId="77777777" w:rsidTr="00895D57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5D70CE" w14:textId="37BEC3A6" w:rsidR="00895D57" w:rsidRDefault="00895D57" w:rsidP="00895D57">
          <w:pPr>
            <w:pStyle w:val="a3"/>
            <w:spacing w:line="300" w:lineRule="auto"/>
            <w:jc w:val="center"/>
          </w:pPr>
          <w:r>
            <w:rPr>
              <w:noProof/>
            </w:rPr>
            <w:drawing>
              <wp:inline distT="0" distB="0" distL="0" distR="0" wp14:anchorId="149AD66C" wp14:editId="4AABB154">
                <wp:extent cx="476250" cy="466725"/>
                <wp:effectExtent l="0" t="0" r="0" b="9525"/>
                <wp:docPr id="1" name="Рисунок 1" descr="Изображение выглядит как круг, текст, Шриф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D6FDF" w14:textId="77777777" w:rsidR="00895D57" w:rsidRDefault="00895D57" w:rsidP="00895D57">
          <w:pPr>
            <w:shd w:val="clear" w:color="auto" w:fill="FFFFFF"/>
            <w:autoSpaceDE w:val="0"/>
            <w:autoSpaceDN w:val="0"/>
            <w:adjustRightInd w:val="0"/>
            <w:ind w:firstLine="0"/>
            <w:jc w:val="center"/>
            <w:rPr>
              <w:b/>
              <w:bCs/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Академия государственного управления при Президенте Республики Казахстан</w:t>
          </w:r>
        </w:p>
        <w:p w14:paraId="63797A1A" w14:textId="77777777" w:rsidR="00895D57" w:rsidRDefault="00895D57" w:rsidP="00895D57">
          <w:pPr>
            <w:pStyle w:val="a3"/>
            <w:ind w:firstLine="0"/>
            <w:jc w:val="center"/>
            <w:rPr>
              <w:b/>
              <w:bCs/>
            </w:rPr>
          </w:pPr>
          <w:r>
            <w:rPr>
              <w:b/>
              <w:bCs/>
              <w:sz w:val="18"/>
              <w:szCs w:val="16"/>
            </w:rPr>
            <w:t>Центр признания соответствия персонала в государственном управлении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4E2B36" w14:textId="77777777" w:rsidR="00895D57" w:rsidRDefault="00895D57" w:rsidP="00895D57">
          <w:pPr>
            <w:tabs>
              <w:tab w:val="center" w:pos="4677"/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Система менеджмента ОПС ОП</w:t>
          </w:r>
        </w:p>
        <w:p w14:paraId="3FDC8272" w14:textId="77777777" w:rsidR="00895D57" w:rsidRDefault="00895D57" w:rsidP="00895D57">
          <w:pPr>
            <w:tabs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Документированная процедура</w:t>
          </w:r>
        </w:p>
        <w:p w14:paraId="0985225D" w14:textId="77777777" w:rsidR="00895D57" w:rsidRDefault="00895D57" w:rsidP="00895D57">
          <w:pPr>
            <w:tabs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Порядок организации и проведения сертификации персонала</w:t>
          </w:r>
        </w:p>
        <w:p w14:paraId="5384002F" w14:textId="77777777" w:rsidR="00895D57" w:rsidRDefault="00895D57" w:rsidP="00895D57">
          <w:pPr>
            <w:pStyle w:val="a3"/>
            <w:ind w:firstLine="0"/>
            <w:jc w:val="center"/>
            <w:rPr>
              <w:b/>
              <w:bCs/>
            </w:rPr>
          </w:pPr>
          <w:r>
            <w:rPr>
              <w:b/>
              <w:bCs/>
              <w:sz w:val="18"/>
              <w:szCs w:val="18"/>
            </w:rPr>
            <w:t>ДП С</w:t>
          </w:r>
          <w:r>
            <w:rPr>
              <w:b/>
              <w:bCs/>
              <w:sz w:val="18"/>
              <w:szCs w:val="18"/>
              <w:lang w:val="kk-KZ"/>
            </w:rPr>
            <w:t xml:space="preserve">М </w:t>
          </w:r>
          <w:r>
            <w:rPr>
              <w:b/>
              <w:bCs/>
              <w:sz w:val="18"/>
              <w:szCs w:val="18"/>
            </w:rPr>
            <w:t>03-02</w:t>
          </w:r>
        </w:p>
      </w:tc>
    </w:tr>
  </w:tbl>
  <w:p w14:paraId="03696ACB" w14:textId="77777777" w:rsidR="00895D57" w:rsidRDefault="00895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1B"/>
    <w:rsid w:val="0008406D"/>
    <w:rsid w:val="000C561B"/>
    <w:rsid w:val="00396888"/>
    <w:rsid w:val="00587B6A"/>
    <w:rsid w:val="00675E62"/>
    <w:rsid w:val="0076137F"/>
    <w:rsid w:val="00895D57"/>
    <w:rsid w:val="00DB4174"/>
    <w:rsid w:val="00F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A5D"/>
  <w15:chartTrackingRefBased/>
  <w15:docId w15:val="{3BC73C8F-D4D4-48DF-9C00-BA6BE5A1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D5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95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D5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895D5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APA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Аяулым Бейсембаева</dc:creator>
  <cp:keywords/>
  <dc:description/>
  <cp:lastModifiedBy>Фариза Нурланова</cp:lastModifiedBy>
  <cp:revision>7</cp:revision>
  <dcterms:created xsi:type="dcterms:W3CDTF">2024-05-03T05:03:00Z</dcterms:created>
  <dcterms:modified xsi:type="dcterms:W3CDTF">2025-02-03T10:26:00Z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-1304867426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f.nurlanova@apa.kz</vt:lpwstr>
  </property>
  <property fmtid="{D5CDD505-2E9C-101B-9397-08002B2CF9AE}" pid="6" name="_AuthorEmailDisplayName">
    <vt:lpwstr>Фариза Нурланова</vt:lpwstr>
  </property>
</Properties>
</file>